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3340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866"/>
        <w:gridCol w:w="1014"/>
        <w:gridCol w:w="852"/>
        <w:gridCol w:w="932"/>
        <w:gridCol w:w="1162"/>
        <w:gridCol w:w="992"/>
        <w:gridCol w:w="801"/>
        <w:gridCol w:w="1090"/>
        <w:gridCol w:w="992"/>
        <w:gridCol w:w="1189"/>
        <w:gridCol w:w="174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13340" w:type="dxa"/>
            <w:gridSpan w:val="1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bookmarkStart w:id="0" w:name="RANGE!A2:J35"/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北部湾大学2019年国际商务硕士研究生招生考试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>考生成绩及录取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36"/>
                <w:szCs w:val="36"/>
              </w:rPr>
              <w:t>情况表</w:t>
            </w:r>
            <w:bookmarkEnd w:id="0"/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10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186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考生编号</w:t>
            </w:r>
          </w:p>
        </w:tc>
        <w:tc>
          <w:tcPr>
            <w:tcW w:w="101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473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复试</w:t>
            </w:r>
          </w:p>
        </w:tc>
        <w:tc>
          <w:tcPr>
            <w:tcW w:w="109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初试成绩</w:t>
            </w:r>
          </w:p>
        </w:tc>
        <w:tc>
          <w:tcPr>
            <w:tcW w:w="992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总成绩（100</w:t>
            </w:r>
            <w:bookmarkStart w:id="1" w:name="_GoBack"/>
            <w:bookmarkEnd w:id="1"/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分）</w:t>
            </w:r>
          </w:p>
        </w:tc>
        <w:tc>
          <w:tcPr>
            <w:tcW w:w="1189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录取情况</w:t>
            </w:r>
          </w:p>
        </w:tc>
        <w:tc>
          <w:tcPr>
            <w:tcW w:w="1740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10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86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01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专业课成绩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英语（100分）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综合素质面试（100分）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总分（300分）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成绩（100分）</w:t>
            </w:r>
          </w:p>
        </w:tc>
        <w:tc>
          <w:tcPr>
            <w:tcW w:w="109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992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189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  <w:tc>
          <w:tcPr>
            <w:tcW w:w="1740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118469002000845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陈金源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89.20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92.40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258.60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86.20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338.00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76.90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102719210001344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包国庆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83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84.00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93.00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260.00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86.67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76.83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数学加试98分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102889500007609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沙  磊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77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88.40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251.40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83.80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75.90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104229510905902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程文文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82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80.00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87.00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249.00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83.00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341.00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75.60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5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103539210004803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杨棣媛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76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86.10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247.10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82.37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337.00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74.88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103539210001056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王志文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78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77.30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89.80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245.10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81.70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339.00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74.75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105599210010983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卢耿锋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70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91.40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84.00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245.40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81.80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74.40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104919301100909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徐  琳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85.70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83.60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240.30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80.10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342.00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74.25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9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103539210001524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李嘉祺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71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86.60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81.40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239.00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79.67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343.00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74.13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104219025400011</w:t>
            </w:r>
          </w:p>
        </w:tc>
        <w:tc>
          <w:tcPr>
            <w:tcW w:w="10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胡  俊</w:t>
            </w:r>
          </w:p>
        </w:tc>
        <w:tc>
          <w:tcPr>
            <w:tcW w:w="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73</w:t>
            </w:r>
          </w:p>
        </w:tc>
        <w:tc>
          <w:tcPr>
            <w:tcW w:w="9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85.20 </w:t>
            </w:r>
          </w:p>
        </w:tc>
        <w:tc>
          <w:tcPr>
            <w:tcW w:w="11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85.00 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243.20 </w:t>
            </w:r>
          </w:p>
        </w:tc>
        <w:tc>
          <w:tcPr>
            <w:tcW w:w="8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81.07 </w:t>
            </w:r>
          </w:p>
        </w:tc>
        <w:tc>
          <w:tcPr>
            <w:tcW w:w="1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336.00 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74.13 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11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100389025400178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刘慧云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78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72.60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88.20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238.80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79.60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343.00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74.10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数学加试86分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12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102999211104550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程  嘉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81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71.70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89.40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242.10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80.70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73.85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13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112879210001538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何艳艳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68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84.50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87.00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239.50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79.83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338.00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73.72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14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100709123602624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杨昊楠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83.70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88.40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241.10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80.37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73.68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15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102719210004535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朱建明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69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84.20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84.00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237.20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79.07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341.00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73.63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拟录取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数学加试97分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16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102809210024364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李  睿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62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70.30 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87.80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220.10 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73.37 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339.00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70.58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候补录取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17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104319580000065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李贝贝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351.00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35.10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18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103539210005241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薄书彬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344.00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34.40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19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101409002002258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刘茗汐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343.00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34.30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105599210013303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刘威鹏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342.00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34.20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21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106519025400119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李炫谕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342.00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34.20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22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102999211202510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夏正飞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340.00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34.00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23</w:t>
            </w:r>
          </w:p>
        </w:tc>
        <w:tc>
          <w:tcPr>
            <w:tcW w:w="186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105339430910495</w:t>
            </w:r>
          </w:p>
        </w:tc>
        <w:tc>
          <w:tcPr>
            <w:tcW w:w="10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胡  涛</w:t>
            </w:r>
          </w:p>
        </w:tc>
        <w:tc>
          <w:tcPr>
            <w:tcW w:w="85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338.00 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33.80 </w:t>
            </w:r>
          </w:p>
        </w:tc>
        <w:tc>
          <w:tcPr>
            <w:tcW w:w="118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24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102849210212821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谢堂迎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337.00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33.70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25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107109613301249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魏晨红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337.00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33.70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26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105749000012419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王春喜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33.60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27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106519025600297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何艾蓉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33.60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28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106519025400185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陈  迪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33.60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29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103539210000565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庞  博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336.00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33.60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1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30</w:t>
            </w:r>
          </w:p>
        </w:tc>
        <w:tc>
          <w:tcPr>
            <w:tcW w:w="186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103359000901230</w:t>
            </w:r>
          </w:p>
        </w:tc>
        <w:tc>
          <w:tcPr>
            <w:tcW w:w="10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沈  涵</w:t>
            </w:r>
          </w:p>
        </w:tc>
        <w:tc>
          <w:tcPr>
            <w:tcW w:w="85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1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  <w:tc>
          <w:tcPr>
            <w:tcW w:w="8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缺考</w:t>
            </w:r>
          </w:p>
        </w:tc>
        <w:tc>
          <w:tcPr>
            <w:tcW w:w="109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335.00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 xml:space="preserve">33.50 </w:t>
            </w:r>
          </w:p>
        </w:tc>
        <w:tc>
          <w:tcPr>
            <w:tcW w:w="118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不录取</w:t>
            </w:r>
          </w:p>
        </w:tc>
        <w:tc>
          <w:tcPr>
            <w:tcW w:w="1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10411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备注：总成绩计算办法为：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(1)综合面试成绩=英语+综合素质面试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(2)复试成绩=（专业课成绩+综合面试成绩）÷3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(3)总成绩=初试成绩÷5×50%+复试成绩×50%</w:t>
            </w: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381"/>
    <w:rsid w:val="0010525D"/>
    <w:rsid w:val="0029161D"/>
    <w:rsid w:val="002C5E52"/>
    <w:rsid w:val="009D0407"/>
    <w:rsid w:val="00AA3A9D"/>
    <w:rsid w:val="00C44381"/>
    <w:rsid w:val="00CB3081"/>
    <w:rsid w:val="00EF0031"/>
    <w:rsid w:val="00F90AE1"/>
    <w:rsid w:val="3F123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341</Words>
  <Characters>1945</Characters>
  <Lines>16</Lines>
  <Paragraphs>4</Paragraphs>
  <TotalTime>27</TotalTime>
  <ScaleCrop>false</ScaleCrop>
  <LinksUpToDate>false</LinksUpToDate>
  <CharactersWithSpaces>2282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2019-04-01T04:58:00Z</dcterms:created>
  <dc:creator>acer</dc:creator>
  <cp:lastModifiedBy>巴拉巴拉</cp:lastModifiedBy>
  <dcterms:modified xsi:type="dcterms:W3CDTF">2019-04-01T08:58:52Z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