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DA" w:rsidRPr="00F46FDA" w:rsidRDefault="00BF11E1">
      <w:pPr>
        <w:rPr>
          <w:rFonts w:asciiTheme="minorEastAsia" w:hAnsiTheme="minorEastAsia"/>
          <w:b/>
          <w:sz w:val="36"/>
          <w:szCs w:val="36"/>
        </w:rPr>
      </w:pPr>
      <w:r>
        <w:rPr>
          <w:rFonts w:hint="eastAsia"/>
        </w:rPr>
        <w:t xml:space="preserve">                          </w:t>
      </w:r>
      <w:r w:rsidRPr="00F46FDA">
        <w:rPr>
          <w:rFonts w:asciiTheme="minorEastAsia" w:hAnsiTheme="minorEastAsia" w:hint="eastAsia"/>
          <w:b/>
          <w:sz w:val="36"/>
          <w:szCs w:val="36"/>
        </w:rPr>
        <w:t xml:space="preserve">  </w:t>
      </w:r>
      <w:r w:rsidR="00F46FDA" w:rsidRPr="00F46FDA">
        <w:rPr>
          <w:rFonts w:asciiTheme="minorEastAsia" w:hAnsiTheme="minorEastAsia" w:hint="eastAsia"/>
          <w:b/>
          <w:sz w:val="36"/>
          <w:szCs w:val="36"/>
        </w:rPr>
        <w:t>北部湾大学2019年硕士研究生复试名单</w:t>
      </w:r>
    </w:p>
    <w:tbl>
      <w:tblPr>
        <w:tblStyle w:val="a5"/>
        <w:tblW w:w="12866" w:type="dxa"/>
        <w:jc w:val="center"/>
        <w:tblLook w:val="04A0" w:firstRow="1" w:lastRow="0" w:firstColumn="1" w:lastColumn="0" w:noHBand="0" w:noVBand="1"/>
      </w:tblPr>
      <w:tblGrid>
        <w:gridCol w:w="2618"/>
        <w:gridCol w:w="1406"/>
        <w:gridCol w:w="2027"/>
        <w:gridCol w:w="1134"/>
        <w:gridCol w:w="851"/>
        <w:gridCol w:w="1134"/>
        <w:gridCol w:w="1294"/>
        <w:gridCol w:w="1091"/>
        <w:gridCol w:w="1311"/>
      </w:tblGrid>
      <w:tr w:rsidR="00BF11E1" w:rsidRPr="00310C3C" w:rsidTr="00310C3C">
        <w:trPr>
          <w:trHeight w:val="600"/>
          <w:jc w:val="center"/>
        </w:trPr>
        <w:tc>
          <w:tcPr>
            <w:tcW w:w="2618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考生编号</w:t>
            </w:r>
          </w:p>
        </w:tc>
        <w:tc>
          <w:tcPr>
            <w:tcW w:w="1406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专业</w:t>
            </w:r>
          </w:p>
        </w:tc>
        <w:tc>
          <w:tcPr>
            <w:tcW w:w="1134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政治</w:t>
            </w:r>
          </w:p>
        </w:tc>
        <w:tc>
          <w:tcPr>
            <w:tcW w:w="85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外语</w:t>
            </w:r>
          </w:p>
        </w:tc>
        <w:tc>
          <w:tcPr>
            <w:tcW w:w="1134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Arial" w:hint="eastAsia"/>
                <w:b/>
                <w:bCs/>
                <w:color w:val="000000"/>
                <w:kern w:val="0"/>
                <w:sz w:val="24"/>
                <w:szCs w:val="24"/>
              </w:rPr>
              <w:t>业务课</w:t>
            </w:r>
            <w:r w:rsidRPr="00310C3C">
              <w:rPr>
                <w:rFonts w:asciiTheme="minorEastAsia" w:hAnsiTheme="minorEastAsia" w:cs="Arial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294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Arial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Arial" w:hint="eastAsia"/>
                <w:b/>
                <w:bCs/>
                <w:color w:val="000000"/>
                <w:kern w:val="0"/>
                <w:sz w:val="24"/>
                <w:szCs w:val="24"/>
              </w:rPr>
              <w:t>业务课</w:t>
            </w:r>
            <w:r w:rsidRPr="00310C3C">
              <w:rPr>
                <w:rFonts w:asciiTheme="minorEastAsia" w:hAnsiTheme="minorEastAsia" w:cs="Arial"/>
                <w:b/>
                <w:bCs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09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总分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 w:rsidR="00BF11E1" w:rsidRPr="00310C3C" w:rsidTr="00310C3C">
        <w:trPr>
          <w:trHeight w:val="467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116079001010001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梁芳梅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志愿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116079001010006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钟木凤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志愿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103909210000724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  艳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245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106639000004304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姬晓宇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102649210001030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叶  静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103409090800026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翟子钦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105649000005008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李秋慧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281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102649210000067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高文静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246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106569095138045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辛雯婕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101589090800421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杨嘉琪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110789070503022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林梓阳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103849214613176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王蕴婷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102869360214277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卢</w:t>
            </w:r>
            <w:proofErr w:type="gramEnd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敏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106149071007787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李素萍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104239371711427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常  恒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85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287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105429141910778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甄鑫蕊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100619040000215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  元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279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106569095138032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王汝杰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105379430702891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张  虹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247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104239152312888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天娇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111179210012030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史琳琪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103419330600899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朱伟杰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302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105669097200209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邱科程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104969000000096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李小玉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248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102649210000666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韦政坤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105649000005006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郑玉斯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106269090800021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叶秀荣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31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83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105649000005012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彭业韶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102649210001032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马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世</w:t>
            </w:r>
            <w:proofErr w:type="gramEnd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新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291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100869053000020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  露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渔业发展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116079002010071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黄柳益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一</w:t>
            </w:r>
            <w:proofErr w:type="gramEnd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志愿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102809210011657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徐家乐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105939451214007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韦滟荣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272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110499210100052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姚佳雨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102909210508447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高  畅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270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104269550003104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袁和通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105309360703305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邓志宁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267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108789001010183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吴  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祥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102549210003821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吴风波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51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280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104299560002048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郑晓东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144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304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105619200005921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陈海锋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100759124000021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白鲁尧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102889500008405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金  杨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104249530002503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  聪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106179010191873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谭佩文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106179020223586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卢小辉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102549210002092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涂雯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羚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104979400345116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叶杰栋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60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102919211301136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程兆栋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326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105439430900184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楚哲宇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305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102169005030061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王倩雯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130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278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115109000000092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黄祥凤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269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105009005372461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苏鹏程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313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105909876507623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于新青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50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137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308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104249530004530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谷德伟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105439430900177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任港贤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37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110669810001722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满晓兰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44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127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102559210000771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王小惠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266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116609010480415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</w:t>
            </w:r>
            <w:r w:rsid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</w:t>
            </w: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志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41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293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104239214113215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何艺宏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船舶与海洋工程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256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102889500007609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沙  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磊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103539210000565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庞</w:t>
            </w:r>
            <w:proofErr w:type="gramEnd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  博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100709123602624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杨昊楠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106519025400119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李炫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谕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112879210001538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何艳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艳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105599210010983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卢耿锋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bookmarkStart w:id="0" w:name="_GoBack"/>
            <w:bookmarkEnd w:id="0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105749000012419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王春喜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104319580000065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李贝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贝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47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351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103539210001524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李嘉祺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111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102999211202510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夏正飞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65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340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106519025600297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何艾蓉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102719210001344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包国庆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95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102849210212821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谢堂迎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61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118469002000845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陈金源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135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102719210004535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朱建明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104919301100909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徐  琳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142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100389025400178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刘慧云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104229510905902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程文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文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70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341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105339430910495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  涛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81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126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338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103539210001056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王志文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71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91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107109613301249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魏晨红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120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103359000901230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沈  涵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100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108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lastRenderedPageBreak/>
              <w:t>101409002002258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刘茗汐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93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343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103539210005241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薄书彬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57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101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344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106519025400185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陈  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迪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62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125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103539210004803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杨棣媛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64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69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337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105599210013303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刘威鹏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97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342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102999211104550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程  嘉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63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48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105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335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102809210024364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 xml:space="preserve">李  </w:t>
            </w:r>
            <w:proofErr w:type="gramStart"/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睿</w:t>
            </w:r>
            <w:proofErr w:type="gramEnd"/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58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106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119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339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  <w:tr w:rsidR="00BF11E1" w:rsidRPr="00310C3C" w:rsidTr="00310C3C">
        <w:trPr>
          <w:trHeight w:val="600"/>
          <w:jc w:val="center"/>
        </w:trPr>
        <w:tc>
          <w:tcPr>
            <w:tcW w:w="2618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104219025400011</w:t>
            </w:r>
          </w:p>
        </w:tc>
        <w:tc>
          <w:tcPr>
            <w:tcW w:w="1406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胡  俊</w:t>
            </w:r>
          </w:p>
        </w:tc>
        <w:tc>
          <w:tcPr>
            <w:tcW w:w="2027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国际商务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56</w:t>
            </w:r>
          </w:p>
        </w:tc>
        <w:tc>
          <w:tcPr>
            <w:tcW w:w="85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67</w:t>
            </w:r>
          </w:p>
        </w:tc>
        <w:tc>
          <w:tcPr>
            <w:tcW w:w="113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89</w:t>
            </w:r>
          </w:p>
        </w:tc>
        <w:tc>
          <w:tcPr>
            <w:tcW w:w="1294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124</w:t>
            </w:r>
          </w:p>
        </w:tc>
        <w:tc>
          <w:tcPr>
            <w:tcW w:w="1091" w:type="dxa"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336</w:t>
            </w:r>
          </w:p>
        </w:tc>
        <w:tc>
          <w:tcPr>
            <w:tcW w:w="1311" w:type="dxa"/>
            <w:noWrap/>
            <w:vAlign w:val="center"/>
            <w:hideMark/>
          </w:tcPr>
          <w:p w:rsidR="00BF11E1" w:rsidRPr="00310C3C" w:rsidRDefault="00BF11E1" w:rsidP="00005FA6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  <w:szCs w:val="24"/>
              </w:rPr>
            </w:pPr>
            <w:r w:rsidRPr="00310C3C">
              <w:rPr>
                <w:rFonts w:asciiTheme="minorEastAsia" w:hAnsiTheme="minorEastAsia" w:cs="宋体" w:hint="eastAsia"/>
                <w:color w:val="000000"/>
                <w:kern w:val="0"/>
                <w:sz w:val="24"/>
                <w:szCs w:val="24"/>
              </w:rPr>
              <w:t>调剂</w:t>
            </w:r>
          </w:p>
        </w:tc>
      </w:tr>
    </w:tbl>
    <w:p w:rsidR="00BF11E1" w:rsidRPr="00BF11E1" w:rsidRDefault="00BF11E1">
      <w:pPr>
        <w:rPr>
          <w:b/>
        </w:rPr>
      </w:pPr>
    </w:p>
    <w:p w:rsidR="00BF11E1" w:rsidRDefault="00BF11E1"/>
    <w:sectPr w:rsidR="00BF11E1" w:rsidSect="003613AA">
      <w:footerReference w:type="default" r:id="rId8"/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206" w:rsidRDefault="00335206" w:rsidP="003613AA">
      <w:r>
        <w:separator/>
      </w:r>
    </w:p>
  </w:endnote>
  <w:endnote w:type="continuationSeparator" w:id="0">
    <w:p w:rsidR="00335206" w:rsidRDefault="00335206" w:rsidP="00361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8421437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4"/>
        <w:szCs w:val="24"/>
      </w:rPr>
    </w:sdtEndPr>
    <w:sdtContent>
      <w:p w:rsidR="00215166" w:rsidRPr="003613AA" w:rsidRDefault="00215166" w:rsidP="003613AA">
        <w:pPr>
          <w:pStyle w:val="a4"/>
          <w:jc w:val="center"/>
          <w:rPr>
            <w:rFonts w:asciiTheme="minorEastAsia" w:hAnsiTheme="minorEastAsia"/>
            <w:sz w:val="24"/>
            <w:szCs w:val="24"/>
          </w:rPr>
        </w:pPr>
        <w:r w:rsidRPr="003613AA">
          <w:rPr>
            <w:rFonts w:asciiTheme="minorEastAsia" w:hAnsiTheme="minorEastAsia"/>
            <w:sz w:val="24"/>
            <w:szCs w:val="24"/>
          </w:rPr>
          <w:fldChar w:fldCharType="begin"/>
        </w:r>
        <w:r w:rsidRPr="003613AA">
          <w:rPr>
            <w:rFonts w:asciiTheme="minorEastAsia" w:hAnsiTheme="minorEastAsia"/>
            <w:sz w:val="24"/>
            <w:szCs w:val="24"/>
          </w:rPr>
          <w:instrText>PAGE   \* MERGEFORMAT</w:instrText>
        </w:r>
        <w:r w:rsidRPr="003613AA">
          <w:rPr>
            <w:rFonts w:asciiTheme="minorEastAsia" w:hAnsiTheme="minorEastAsia"/>
            <w:sz w:val="24"/>
            <w:szCs w:val="24"/>
          </w:rPr>
          <w:fldChar w:fldCharType="separate"/>
        </w:r>
        <w:r w:rsidR="00CE6E6C" w:rsidRPr="00CE6E6C">
          <w:rPr>
            <w:rFonts w:asciiTheme="minorEastAsia" w:hAnsiTheme="minorEastAsia"/>
            <w:noProof/>
            <w:sz w:val="24"/>
            <w:szCs w:val="24"/>
            <w:lang w:val="zh-CN"/>
          </w:rPr>
          <w:t>7</w:t>
        </w:r>
        <w:r w:rsidRPr="003613AA">
          <w:rPr>
            <w:rFonts w:asciiTheme="minorEastAsia" w:hAnsiTheme="minorEastAsia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206" w:rsidRDefault="00335206" w:rsidP="003613AA">
      <w:r>
        <w:separator/>
      </w:r>
    </w:p>
  </w:footnote>
  <w:footnote w:type="continuationSeparator" w:id="0">
    <w:p w:rsidR="00335206" w:rsidRDefault="00335206" w:rsidP="003613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67A"/>
    <w:rsid w:val="00215166"/>
    <w:rsid w:val="002D5F9D"/>
    <w:rsid w:val="00310C3C"/>
    <w:rsid w:val="00335206"/>
    <w:rsid w:val="003613AA"/>
    <w:rsid w:val="0078667A"/>
    <w:rsid w:val="007E0D13"/>
    <w:rsid w:val="00BD6777"/>
    <w:rsid w:val="00BF11E1"/>
    <w:rsid w:val="00CE6E6C"/>
    <w:rsid w:val="00F30C4A"/>
    <w:rsid w:val="00F32E5B"/>
    <w:rsid w:val="00F46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13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13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13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13AA"/>
    <w:rPr>
      <w:sz w:val="18"/>
      <w:szCs w:val="18"/>
    </w:rPr>
  </w:style>
  <w:style w:type="table" w:styleId="a5">
    <w:name w:val="Table Grid"/>
    <w:basedOn w:val="a1"/>
    <w:uiPriority w:val="59"/>
    <w:rsid w:val="003613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613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613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613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613AA"/>
    <w:rPr>
      <w:sz w:val="18"/>
      <w:szCs w:val="18"/>
    </w:rPr>
  </w:style>
  <w:style w:type="table" w:styleId="a5">
    <w:name w:val="Table Grid"/>
    <w:basedOn w:val="a1"/>
    <w:uiPriority w:val="59"/>
    <w:rsid w:val="003613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7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05FCEA-E3E0-4228-A4A5-8E6AE3CAC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2019-03-24T10:48:00Z</dcterms:created>
  <dcterms:modified xsi:type="dcterms:W3CDTF">2019-03-25T03:28:00Z</dcterms:modified>
</cp:coreProperties>
</file>